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0B" w:rsidRPr="00FD5850" w:rsidRDefault="00F300FA" w:rsidP="00015960">
      <w:pPr>
        <w:pStyle w:val="Heading1"/>
        <w:rPr>
          <w:sz w:val="29"/>
          <w:szCs w:val="29"/>
        </w:rPr>
      </w:pPr>
      <w:r w:rsidRPr="00FD5850">
        <w:rPr>
          <w:sz w:val="29"/>
          <w:szCs w:val="29"/>
        </w:rPr>
        <w:t>PLACEMENT REVIEW READINESS CHECKLIST</w:t>
      </w:r>
    </w:p>
    <w:p w:rsidR="00F300FA" w:rsidRPr="00711788" w:rsidRDefault="00F300FA" w:rsidP="00F300FA">
      <w:pPr>
        <w:spacing w:after="120"/>
        <w:rPr>
          <w:sz w:val="2"/>
          <w:szCs w:val="2"/>
        </w:rPr>
      </w:pPr>
    </w:p>
    <w:tbl>
      <w:tblPr>
        <w:tblW w:w="11068" w:type="dxa"/>
        <w:tblLayout w:type="fixed"/>
        <w:tblLook w:val="01E0" w:firstRow="1" w:lastRow="1" w:firstColumn="1" w:lastColumn="1" w:noHBand="0" w:noVBand="0"/>
      </w:tblPr>
      <w:tblGrid>
        <w:gridCol w:w="1712"/>
        <w:gridCol w:w="2790"/>
        <w:gridCol w:w="628"/>
        <w:gridCol w:w="1438"/>
        <w:gridCol w:w="900"/>
        <w:gridCol w:w="2065"/>
        <w:gridCol w:w="810"/>
        <w:gridCol w:w="725"/>
      </w:tblGrid>
      <w:tr w:rsidR="00AD268B" w:rsidRPr="00AD268B" w:rsidTr="00340A84">
        <w:trPr>
          <w:trHeight w:val="251"/>
        </w:trPr>
        <w:tc>
          <w:tcPr>
            <w:tcW w:w="1712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 xml:space="preserve">Student Name:  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628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ID#: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900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School: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  <w:tc>
          <w:tcPr>
            <w:tcW w:w="810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/>
                <w:color w:val="auto"/>
                <w:sz w:val="17"/>
                <w:szCs w:val="17"/>
              </w:rPr>
              <w:t>Grade: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340A84" w:rsidRPr="00AD268B" w:rsidRDefault="00340A84" w:rsidP="00412E02">
            <w:pPr>
              <w:spacing w:before="60" w:after="60"/>
              <w:rPr>
                <w:rFonts w:ascii="Arial" w:hAnsi="Arial"/>
                <w:color w:val="auto"/>
                <w:sz w:val="17"/>
                <w:szCs w:val="17"/>
              </w:rPr>
            </w:pPr>
          </w:p>
        </w:tc>
      </w:tr>
    </w:tbl>
    <w:p w:rsidR="00340A84" w:rsidRPr="00AD268B" w:rsidRDefault="00340A84" w:rsidP="00F300FA">
      <w:pPr>
        <w:spacing w:after="120"/>
        <w:rPr>
          <w:color w:val="auto"/>
          <w:sz w:val="2"/>
          <w:szCs w:val="2"/>
        </w:rPr>
      </w:pPr>
    </w:p>
    <w:tbl>
      <w:tblPr>
        <w:tblW w:w="10993" w:type="dxa"/>
        <w:tblLayout w:type="fixed"/>
        <w:tblLook w:val="01E0" w:firstRow="1" w:lastRow="1" w:firstColumn="1" w:lastColumn="1" w:noHBand="0" w:noVBand="0"/>
      </w:tblPr>
      <w:tblGrid>
        <w:gridCol w:w="1865"/>
        <w:gridCol w:w="3429"/>
        <w:gridCol w:w="2176"/>
        <w:gridCol w:w="392"/>
        <w:gridCol w:w="1274"/>
        <w:gridCol w:w="392"/>
        <w:gridCol w:w="1465"/>
      </w:tblGrid>
      <w:tr w:rsidR="00AD268B" w:rsidRPr="00AD268B" w:rsidTr="00711788">
        <w:tc>
          <w:tcPr>
            <w:tcW w:w="1865" w:type="dxa"/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Disability(</w:t>
            </w:r>
            <w:proofErr w:type="spellStart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ies</w:t>
            </w:r>
            <w:proofErr w:type="spellEnd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):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Reason(s)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Review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Academic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Behavior</w:t>
            </w:r>
          </w:p>
        </w:tc>
      </w:tr>
    </w:tbl>
    <w:p w:rsidR="00340A84" w:rsidRPr="00AD268B" w:rsidRDefault="00340A84" w:rsidP="00F300FA">
      <w:pPr>
        <w:spacing w:after="120"/>
        <w:rPr>
          <w:color w:val="auto"/>
          <w:sz w:val="2"/>
          <w:szCs w:val="2"/>
        </w:rPr>
      </w:pPr>
    </w:p>
    <w:tbl>
      <w:tblPr>
        <w:tblW w:w="10355" w:type="dxa"/>
        <w:tblLayout w:type="fixed"/>
        <w:tblLook w:val="01E0" w:firstRow="1" w:lastRow="1" w:firstColumn="1" w:lastColumn="1" w:noHBand="0" w:noVBand="0"/>
      </w:tblPr>
      <w:tblGrid>
        <w:gridCol w:w="1255"/>
        <w:gridCol w:w="360"/>
        <w:gridCol w:w="1620"/>
        <w:gridCol w:w="313"/>
        <w:gridCol w:w="1487"/>
        <w:gridCol w:w="312"/>
        <w:gridCol w:w="1133"/>
        <w:gridCol w:w="360"/>
        <w:gridCol w:w="1715"/>
        <w:gridCol w:w="360"/>
        <w:gridCol w:w="1440"/>
      </w:tblGrid>
      <w:tr w:rsidR="00AD268B" w:rsidRPr="00AD268B" w:rsidTr="00CD69EA">
        <w:tc>
          <w:tcPr>
            <w:tcW w:w="1255" w:type="dxa"/>
            <w:tcBorders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Re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>quest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</w:t>
            </w:r>
            <w:r w:rsidR="00711788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711788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Increase in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Self-Contained 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Harper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</w:tcPr>
          <w:p w:rsidR="00340A84" w:rsidRPr="00AD268B" w:rsidRDefault="00340A84" w:rsidP="00CD69EA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Out</w:t>
            </w:r>
            <w:r w:rsidR="00CD69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District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D268B" w:rsidRDefault="00340A84" w:rsidP="00740CEC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40A84" w:rsidRPr="00AD268B" w:rsidRDefault="00CD69EA" w:rsidP="00711788">
            <w:pPr>
              <w:spacing w:before="60" w:after="6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Out of </w:t>
            </w:r>
            <w:r w:rsidR="00340A84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District </w:t>
            </w:r>
          </w:p>
        </w:tc>
      </w:tr>
    </w:tbl>
    <w:p w:rsidR="00340A84" w:rsidRPr="00AD268B" w:rsidRDefault="00711788" w:rsidP="00711788">
      <w:pPr>
        <w:spacing w:after="120"/>
        <w:ind w:left="1440"/>
        <w:rPr>
          <w:color w:val="auto"/>
          <w:sz w:val="17"/>
          <w:szCs w:val="17"/>
        </w:rPr>
      </w:pPr>
      <w:r w:rsidRPr="00AD268B">
        <w:rPr>
          <w:rFonts w:ascii="Arial" w:hAnsi="Arial" w:cs="Arial"/>
          <w:color w:val="auto"/>
          <w:sz w:val="17"/>
          <w:szCs w:val="17"/>
        </w:rPr>
        <w:t xml:space="preserve">     Pull</w:t>
      </w:r>
      <w:r w:rsidR="00CD69EA" w:rsidRPr="00AD268B">
        <w:rPr>
          <w:rFonts w:ascii="Arial" w:hAnsi="Arial" w:cs="Arial"/>
          <w:color w:val="auto"/>
          <w:sz w:val="17"/>
          <w:szCs w:val="17"/>
        </w:rPr>
        <w:t>-</w:t>
      </w:r>
      <w:r w:rsidRPr="00AD268B">
        <w:rPr>
          <w:rFonts w:ascii="Arial" w:hAnsi="Arial" w:cs="Arial"/>
          <w:color w:val="auto"/>
          <w:sz w:val="17"/>
          <w:szCs w:val="17"/>
        </w:rPr>
        <w:t xml:space="preserve">out </w:t>
      </w:r>
      <w:r w:rsidR="00CD69EA" w:rsidRPr="00AD268B">
        <w:rPr>
          <w:rFonts w:ascii="Arial" w:hAnsi="Arial" w:cs="Arial"/>
          <w:color w:val="auto"/>
          <w:sz w:val="17"/>
          <w:szCs w:val="17"/>
        </w:rPr>
        <w:t>Instruction</w:t>
      </w:r>
      <w:r w:rsidRPr="00AD268B">
        <w:rPr>
          <w:rFonts w:ascii="Arial" w:hAnsi="Arial" w:cs="Arial"/>
          <w:color w:val="auto"/>
          <w:sz w:val="17"/>
          <w:szCs w:val="17"/>
        </w:rPr>
        <w:tab/>
        <w:t xml:space="preserve"> </w:t>
      </w:r>
      <w:r w:rsidR="004E3EC7" w:rsidRPr="00AD268B">
        <w:rPr>
          <w:rFonts w:ascii="Arial" w:hAnsi="Arial" w:cs="Arial"/>
          <w:color w:val="auto"/>
          <w:sz w:val="17"/>
          <w:szCs w:val="17"/>
        </w:rPr>
        <w:t>Placement</w:t>
      </w:r>
      <w:r w:rsidR="004E3EC7" w:rsidRPr="00AD268B">
        <w:rPr>
          <w:rFonts w:ascii="Arial" w:hAnsi="Arial" w:cs="Arial"/>
          <w:color w:val="auto"/>
          <w:sz w:val="17"/>
          <w:szCs w:val="17"/>
        </w:rPr>
        <w:tab/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Alternative     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 </w:t>
      </w:r>
      <w:r w:rsidRPr="00AD268B">
        <w:rPr>
          <w:rFonts w:ascii="Arial" w:hAnsi="Arial" w:cs="Arial"/>
          <w:color w:val="auto"/>
          <w:sz w:val="17"/>
          <w:szCs w:val="17"/>
        </w:rPr>
        <w:t>Day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Placement              </w:t>
      </w:r>
      <w:r w:rsidR="00FE2A73" w:rsidRPr="00AD268B">
        <w:rPr>
          <w:rFonts w:ascii="Arial" w:hAnsi="Arial" w:cs="Arial"/>
          <w:color w:val="auto"/>
          <w:sz w:val="17"/>
          <w:szCs w:val="17"/>
        </w:rPr>
        <w:t xml:space="preserve">     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</w:t>
      </w:r>
      <w:r w:rsidRPr="00AD268B">
        <w:rPr>
          <w:rFonts w:ascii="Arial" w:hAnsi="Arial" w:cs="Arial"/>
          <w:color w:val="auto"/>
          <w:sz w:val="17"/>
          <w:szCs w:val="17"/>
        </w:rPr>
        <w:t>Residential</w:t>
      </w:r>
      <w:r w:rsidR="00CD69EA" w:rsidRPr="00AD268B">
        <w:rPr>
          <w:rFonts w:ascii="Arial" w:hAnsi="Arial" w:cs="Arial"/>
          <w:color w:val="auto"/>
          <w:sz w:val="17"/>
          <w:szCs w:val="17"/>
        </w:rPr>
        <w:t xml:space="preserve"> Placement</w:t>
      </w:r>
    </w:p>
    <w:tbl>
      <w:tblPr>
        <w:tblStyle w:val="TableGrid"/>
        <w:tblW w:w="1097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975"/>
      </w:tblGrid>
      <w:tr w:rsidR="00AD268B" w:rsidRPr="00AD268B" w:rsidTr="00F746AD">
        <w:tc>
          <w:tcPr>
            <w:tcW w:w="10975" w:type="dxa"/>
            <w:shd w:val="clear" w:color="auto" w:fill="D9D9D9" w:themeFill="background1" w:themeFillShade="D9"/>
          </w:tcPr>
          <w:p w:rsidR="00F300FA" w:rsidRPr="00AD268B" w:rsidRDefault="00F300FA" w:rsidP="0042278B">
            <w:pPr>
              <w:spacing w:before="60" w:after="60"/>
              <w:jc w:val="both"/>
              <w:rPr>
                <w:rFonts w:ascii="Arial" w:hAnsi="Arial" w:cs="Arial"/>
                <w:b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Note: All the </w:t>
            </w:r>
            <w:r w:rsidR="0042278B">
              <w:rPr>
                <w:rFonts w:ascii="Arial" w:hAnsi="Arial" w:cs="Arial"/>
                <w:b/>
                <w:color w:val="auto"/>
                <w:sz w:val="17"/>
                <w:szCs w:val="17"/>
              </w:rPr>
              <w:t>required consultations, counseling evaluation, and FBA must be completed and re</w:t>
            </w:r>
            <w:r w:rsidR="00D07166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>levant</w:t>
            </w: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items </w:t>
            </w:r>
            <w:r w:rsidR="004227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on this checklist </w:t>
            </w: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>must be checked “Yes” before a placement review meeting can be scheduled.</w:t>
            </w:r>
          </w:p>
        </w:tc>
      </w:tr>
    </w:tbl>
    <w:tbl>
      <w:tblPr>
        <w:tblW w:w="11734" w:type="dxa"/>
        <w:shd w:val="clear" w:color="auto" w:fill="D9D9D9"/>
        <w:tblLook w:val="01E0" w:firstRow="1" w:lastRow="1" w:firstColumn="1" w:lastColumn="1" w:noHBand="0" w:noVBand="0"/>
      </w:tblPr>
      <w:tblGrid>
        <w:gridCol w:w="533"/>
        <w:gridCol w:w="8287"/>
        <w:gridCol w:w="2340"/>
        <w:gridCol w:w="574"/>
      </w:tblGrid>
      <w:tr w:rsidR="00AD268B" w:rsidRPr="00AD268B" w:rsidTr="0041211C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:rsidR="00484180" w:rsidRPr="00AD268B" w:rsidRDefault="00484180" w:rsidP="00880C64">
            <w:pPr>
              <w:spacing w:before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F746AD">
            <w:pPr>
              <w:spacing w:before="120"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Has an ARD/IEP meeting been conducted within the last 12 months to review student progress and revise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educational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program/services to address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areas of difficulty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  </w:t>
            </w:r>
          </w:p>
        </w:tc>
        <w:tc>
          <w:tcPr>
            <w:tcW w:w="2340" w:type="dxa"/>
            <w:shd w:val="clear" w:color="auto" w:fill="auto"/>
          </w:tcPr>
          <w:p w:rsidR="00484180" w:rsidRPr="00AD268B" w:rsidRDefault="00484180" w:rsidP="00B94502">
            <w:pPr>
              <w:spacing w:before="240"/>
              <w:rPr>
                <w:rFonts w:ascii="Arial" w:hAnsi="Arial" w:cs="Arial"/>
                <w:b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b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454E5D" wp14:editId="2BDBEBA0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9F4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58.35pt;margin-top:10.75pt;width:15.1pt;height:1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EB288D" wp14:editId="0E7F7162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315E05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C98E2" id="Text Box 11" o:spid="_x0000_s1027" type="#_x0000_t202" style="position:absolute;margin-left:4.05pt;margin-top:10.75pt;width:15.1pt;height:1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">
                      <v:textbox>
                        <w:txbxContent>
                          <w:p w:rsidR="00484180" w:rsidRPr="00315E05" w:rsidRDefault="00484180" w:rsidP="00315E0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 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Yes</w:t>
            </w:r>
            <w:r w:rsidR="0041211C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</w:t>
            </w:r>
            <w:r w:rsidR="005667F8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   </w:t>
            </w:r>
            <w:r w:rsidR="00B94502" w:rsidRPr="00AD268B">
              <w:rPr>
                <w:rFonts w:ascii="Arial" w:hAnsi="Arial" w:cs="Arial"/>
                <w:b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N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1211C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2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0124A9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Are all evaluations </w:t>
            </w:r>
            <w:r w:rsidRPr="00AD268B">
              <w:rPr>
                <w:rFonts w:ascii="Arial" w:hAnsi="Arial" w:cs="Arial"/>
                <w:b/>
                <w:i/>
                <w:color w:val="auto"/>
                <w:sz w:val="17"/>
                <w:szCs w:val="17"/>
              </w:rPr>
              <w:t>current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(completed within </w:t>
            </w:r>
            <w:r w:rsidR="0042278B">
              <w:rPr>
                <w:rFonts w:ascii="Arial" w:hAnsi="Arial" w:cs="Arial"/>
                <w:color w:val="auto"/>
                <w:sz w:val="17"/>
                <w:szCs w:val="17"/>
              </w:rPr>
              <w:t xml:space="preserve">2 years for </w:t>
            </w:r>
            <w:r w:rsidR="000124A9">
              <w:rPr>
                <w:rFonts w:ascii="Arial" w:hAnsi="Arial" w:cs="Arial"/>
                <w:color w:val="auto"/>
                <w:sz w:val="17"/>
                <w:szCs w:val="17"/>
              </w:rPr>
              <w:t>out-of-district</w:t>
            </w:r>
            <w:r w:rsidR="0042278B">
              <w:rPr>
                <w:rFonts w:ascii="Arial" w:hAnsi="Arial" w:cs="Arial"/>
                <w:color w:val="auto"/>
                <w:sz w:val="17"/>
                <w:szCs w:val="17"/>
              </w:rPr>
              <w:t xml:space="preserve"> referrals;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3 years</w:t>
            </w:r>
            <w:r w:rsidR="004227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other referrals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)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and reflect the student’s</w:t>
            </w:r>
            <w:r w:rsidRPr="00AD268B">
              <w:rPr>
                <w:rFonts w:ascii="Arial" w:hAnsi="Arial" w:cs="Arial"/>
                <w:b/>
                <w:i/>
                <w:color w:val="auto"/>
                <w:sz w:val="17"/>
                <w:szCs w:val="17"/>
              </w:rPr>
              <w:t xml:space="preserve"> functioning level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at this time (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including </w:t>
            </w:r>
            <w:proofErr w:type="spellStart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psychoeducational</w:t>
            </w:r>
            <w:proofErr w:type="spellEnd"/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, psychological, </w:t>
            </w:r>
            <w:r w:rsidR="009309C7" w:rsidRPr="00AD268B">
              <w:rPr>
                <w:rFonts w:ascii="Arial" w:hAnsi="Arial" w:cs="Arial"/>
                <w:color w:val="auto"/>
                <w:sz w:val="17"/>
                <w:szCs w:val="17"/>
              </w:rPr>
              <w:t>speech/</w:t>
            </w:r>
            <w:bookmarkStart w:id="0" w:name="_GoBack"/>
            <w:bookmarkEnd w:id="0"/>
            <w:r w:rsidR="009309C7" w:rsidRPr="00AD268B">
              <w:rPr>
                <w:rFonts w:ascii="Arial" w:hAnsi="Arial" w:cs="Arial"/>
                <w:color w:val="auto"/>
                <w:sz w:val="17"/>
                <w:szCs w:val="17"/>
              </w:rPr>
              <w:t>language, m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edical)? 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2D6D01" wp14:editId="4BBBA63D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DB8E8" id="Text Box 6" o:spid="_x0000_s1028" type="#_x0000_t202" style="position:absolute;margin-left:58.35pt;margin-top:3.3pt;width:15.1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/OKwIAAFY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E55B0E" wp14:editId="11E333AE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4C1FC" id="Text Box 5" o:spid="_x0000_s1029" type="#_x0000_t202" style="position:absolute;margin-left:4.05pt;margin-top:3.3pt;width:15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ADU6lfKwIAAFY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9309C7">
        <w:trPr>
          <w:trHeight w:val="405"/>
        </w:trPr>
        <w:tc>
          <w:tcPr>
            <w:tcW w:w="533" w:type="dxa"/>
            <w:shd w:val="clear" w:color="auto" w:fill="auto"/>
          </w:tcPr>
          <w:p w:rsidR="00484180" w:rsidRPr="00AD268B" w:rsidRDefault="0041211C" w:rsidP="00484180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3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84180" w:rsidRPr="00AD268B" w:rsidRDefault="00484180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Have all evaluations for which the student was previously referred been completed?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48418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425CF9" wp14:editId="10F5903B">
                      <wp:simplePos x="0" y="0"/>
                      <wp:positionH relativeFrom="column">
                        <wp:posOffset>753252</wp:posOffset>
                      </wp:positionH>
                      <wp:positionV relativeFrom="paragraph">
                        <wp:posOffset>24604</wp:posOffset>
                      </wp:positionV>
                      <wp:extent cx="191770" cy="167005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34E46" id="Text Box 8" o:spid="_x0000_s1030" type="#_x0000_t202" style="position:absolute;margin-left:59.3pt;margin-top:1.95pt;width:15.1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AADDC2" wp14:editId="310A296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DB503" id="Text Box 7" o:spid="_x0000_s1031" type="#_x0000_t202" style="position:absolute;margin-left:4pt;margin-top:1.8pt;width:15.1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84180" w:rsidP="00484180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8287" w:type="dxa"/>
            <w:shd w:val="clear" w:color="auto" w:fill="auto"/>
          </w:tcPr>
          <w:p w:rsidR="00484180" w:rsidRPr="00AD268B" w:rsidRDefault="009309C7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If no, list pending assessments and expected date(s) of completion: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61"/>
            </w:tblGrid>
            <w:tr w:rsidR="00AD268B" w:rsidRPr="00AD268B" w:rsidTr="009309C7">
              <w:tc>
                <w:tcPr>
                  <w:tcW w:w="8061" w:type="dxa"/>
                </w:tcPr>
                <w:p w:rsidR="009309C7" w:rsidRPr="00AD268B" w:rsidRDefault="009309C7" w:rsidP="008A206B">
                  <w:pPr>
                    <w:rPr>
                      <w:rFonts w:ascii="Arial" w:hAnsi="Arial" w:cs="Arial"/>
                      <w:color w:val="auto"/>
                      <w:sz w:val="17"/>
                      <w:szCs w:val="17"/>
                    </w:rPr>
                  </w:pPr>
                </w:p>
              </w:tc>
            </w:tr>
          </w:tbl>
          <w:p w:rsidR="009309C7" w:rsidRPr="00AD268B" w:rsidRDefault="009309C7" w:rsidP="009309C7">
            <w:pPr>
              <w:spacing w:after="0"/>
              <w:rPr>
                <w:rFonts w:ascii="Arial" w:hAnsi="Arial" w:cs="Arial"/>
                <w:color w:val="auto"/>
                <w:sz w:val="17"/>
                <w:szCs w:val="17"/>
              </w:rPr>
            </w:pP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48418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84180" w:rsidRPr="00AD268B" w:rsidRDefault="0041211C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4</w:t>
            </w:r>
            <w:r w:rsidR="00484180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484180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Have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relevant supplementary services and supports been considered and implemented (e.g. 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>curriculum</w:t>
            </w:r>
            <w:r w:rsidR="00625AB6" w:rsidRPr="00AD268B">
              <w:rPr>
                <w:rFonts w:ascii="Arial" w:hAnsi="Arial" w:cs="Arial"/>
                <w:color w:val="auto"/>
                <w:sz w:val="17"/>
                <w:szCs w:val="17"/>
              </w:rPr>
              <w:t>/</w:t>
            </w:r>
            <w:r w:rsidR="00877788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="00625AB6" w:rsidRPr="00AD268B">
              <w:rPr>
                <w:rFonts w:ascii="Arial" w:hAnsi="Arial" w:cs="Arial"/>
                <w:color w:val="auto"/>
                <w:sz w:val="17"/>
                <w:szCs w:val="17"/>
              </w:rPr>
              <w:t>assignment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modifications, peer mediated supports, specialized equipment, resource room, staff support/training,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testing adaptations, 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counseling, psychological services, social worker, </w:t>
            </w:r>
            <w:r w:rsidR="005F4791" w:rsidRPr="00AD268B">
              <w:rPr>
                <w:rFonts w:ascii="Arial" w:hAnsi="Arial" w:cs="Arial"/>
                <w:color w:val="auto"/>
                <w:sz w:val="17"/>
                <w:szCs w:val="17"/>
              </w:rPr>
              <w:t>etc.)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?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)  </w:t>
            </w:r>
          </w:p>
          <w:p w:rsidR="00484180" w:rsidRPr="00AD268B" w:rsidRDefault="000D0FFC" w:rsidP="009309C7">
            <w:pPr>
              <w:spacing w:before="12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84180" w:rsidRPr="00AD268B" w:rsidRDefault="00484180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E32AA8" wp14:editId="3EE871DB">
                      <wp:simplePos x="0" y="0"/>
                      <wp:positionH relativeFrom="column">
                        <wp:posOffset>738979</wp:posOffset>
                      </wp:positionH>
                      <wp:positionV relativeFrom="paragraph">
                        <wp:posOffset>24603</wp:posOffset>
                      </wp:positionV>
                      <wp:extent cx="191770" cy="167005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8D7BC" id="Text Box 9" o:spid="_x0000_s1032" type="#_x0000_t202" style="position:absolute;margin-left:58.2pt;margin-top:1.95pt;width:15.1pt;height:1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WaKgIAAFY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64BE17" wp14:editId="11DD68E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180" w:rsidRPr="00315E05" w:rsidRDefault="00484180" w:rsidP="0048418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218D2" id="Text Box 10" o:spid="_x0000_s1033" type="#_x0000_t202" style="position:absolute;margin-left:4pt;margin-top:1.8pt;width:15.1pt;height:1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FxTTfKwIAAFg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484180" w:rsidRPr="00315E05" w:rsidRDefault="00484180" w:rsidP="0048418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 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41211C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1211C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:rsidR="0041211C" w:rsidRPr="00AD268B" w:rsidRDefault="0041211C" w:rsidP="0041211C">
            <w:pPr>
              <w:spacing w:before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41211C" w:rsidP="00EA704C">
            <w:pPr>
              <w:spacing w:before="60"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Has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the school implemented interventions recommended by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multiple support staff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(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>LSSP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>,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Program Specialist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,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HISD psychologist, 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Autism Support Team, </w:t>
            </w:r>
            <w:r w:rsidR="001B697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HISD </w:t>
            </w:r>
            <w:r w:rsidR="009232AE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Behavior Program Specialist,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>and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social worker)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a reasonable 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>period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time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 </w:t>
            </w:r>
          </w:p>
          <w:p w:rsidR="0041211C" w:rsidRPr="00AD268B" w:rsidRDefault="000D0FFC" w:rsidP="002C607F">
            <w:pPr>
              <w:spacing w:before="60"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41211C" w:rsidRPr="00AD268B" w:rsidRDefault="0041211C" w:rsidP="00880C64">
            <w:pPr>
              <w:spacing w:before="24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0E12CC" wp14:editId="14F414BF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D0987" id="Text Box 13" o:spid="_x0000_s1034" type="#_x0000_t202" style="position:absolute;margin-left:58.35pt;margin-top:10.75pt;width:15.1pt;height:1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hBLAIAAFg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CCA7F1" wp14:editId="3053D079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2E489" id="Text Box 14" o:spid="_x0000_s1035" type="#_x0000_t202" style="position:absolute;margin-left:4.05pt;margin-top:10.75pt;width:15.1pt;height:1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zPKwIAAFg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ZtR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D04B10">
        <w:trPr>
          <w:trHeight w:val="738"/>
        </w:trPr>
        <w:tc>
          <w:tcPr>
            <w:tcW w:w="533" w:type="dxa"/>
            <w:shd w:val="clear" w:color="auto" w:fill="auto"/>
          </w:tcPr>
          <w:p w:rsidR="0041211C" w:rsidRPr="00AD268B" w:rsidRDefault="00B9508B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6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1211C" w:rsidRPr="00AD268B" w:rsidRDefault="00B94502" w:rsidP="002167EA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Doe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s the current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IEP</w:t>
            </w:r>
            <w:r w:rsidR="001B697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and/or 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Behavior Support and Intervention Plan address the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areas of difficulty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contributing to this placement review request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?  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1211C" w:rsidRPr="00AD268B" w:rsidRDefault="0041211C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71789E" wp14:editId="0E2D03E4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8915A" id="Text Box 15" o:spid="_x0000_s1036" type="#_x0000_t202" style="position:absolute;margin-left:58.35pt;margin-top:3.3pt;width:15.1pt;height:1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FB0809" wp14:editId="0C7022AE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9789A" id="Text Box 16" o:spid="_x0000_s1037" type="#_x0000_t202" style="position:absolute;margin-left:4.05pt;margin-top:3.3pt;width:15.1pt;height:1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xDTKwIAAFk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ByKxDTKwIAAFk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  Yes    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   </w:t>
            </w:r>
            <w:r w:rsidR="00B9450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No</w:t>
            </w:r>
          </w:p>
        </w:tc>
      </w:tr>
      <w:tr w:rsidR="00AD268B" w:rsidRPr="00AD268B" w:rsidTr="0041211C">
        <w:trPr>
          <w:trHeight w:val="558"/>
        </w:trPr>
        <w:tc>
          <w:tcPr>
            <w:tcW w:w="533" w:type="dxa"/>
            <w:shd w:val="clear" w:color="auto" w:fill="auto"/>
          </w:tcPr>
          <w:p w:rsidR="0041211C" w:rsidRPr="00AD268B" w:rsidRDefault="00B9508B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7</w:t>
            </w:r>
            <w:r w:rsidR="0041211C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1211C" w:rsidRPr="00AD268B" w:rsidRDefault="0041211C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Ha</w:t>
            </w:r>
            <w:r w:rsidR="00B9508B" w:rsidRPr="00AD268B">
              <w:rPr>
                <w:rFonts w:ascii="Arial" w:hAnsi="Arial" w:cs="Arial"/>
                <w:color w:val="auto"/>
                <w:sz w:val="17"/>
                <w:szCs w:val="17"/>
              </w:rPr>
              <w:t>s the school obtained the student’s current medical/mental health information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1211C" w:rsidRPr="00AD268B" w:rsidRDefault="0041211C" w:rsidP="00880C64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EF25C8" wp14:editId="258948D1">
                      <wp:simplePos x="0" y="0"/>
                      <wp:positionH relativeFrom="column">
                        <wp:posOffset>739605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4DDED" id="Text Box 17" o:spid="_x0000_s1038" type="#_x0000_t202" style="position:absolute;margin-left:58.25pt;margin-top:1.4pt;width:15.1pt;height:1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zcKwIAAFk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VtQ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BB47A1" wp14:editId="11B7ACD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11C" w:rsidRPr="00315E05" w:rsidRDefault="0041211C" w:rsidP="0041211C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657D" id="Text Box 18" o:spid="_x0000_s1039" type="#_x0000_t202" style="position:absolute;margin-left:4pt;margin-top:1.8pt;width:15.1pt;height:1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iNSaY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41211C" w:rsidRPr="00315E05" w:rsidRDefault="0041211C" w:rsidP="0041211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</w:t>
            </w:r>
            <w:r w:rsidR="00E1723D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</w:p>
        </w:tc>
      </w:tr>
      <w:tr w:rsidR="00AD268B" w:rsidRPr="00AD268B" w:rsidTr="004E248A">
        <w:trPr>
          <w:trHeight w:val="558"/>
        </w:trPr>
        <w:tc>
          <w:tcPr>
            <w:tcW w:w="533" w:type="dxa"/>
            <w:shd w:val="clear" w:color="auto" w:fill="auto"/>
          </w:tcPr>
          <w:p w:rsidR="004E248A" w:rsidRPr="00AD268B" w:rsidRDefault="00D07166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8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E248A" w:rsidRPr="00AD268B" w:rsidRDefault="00B94502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For a behavioral referral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H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as a counseling evaluation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E248A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E6E037A" wp14:editId="6D883D94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20007</wp:posOffset>
                      </wp:positionV>
                      <wp:extent cx="191770" cy="167005"/>
                      <wp:effectExtent l="0" t="0" r="0" b="0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51A27" id="Text Box 34" o:spid="_x0000_s1040" type="#_x0000_t202" style="position:absolute;margin-left:83.35pt;margin-top:1.6pt;width:15.1pt;height:1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EAF43F0" wp14:editId="44CE1AB0">
                      <wp:simplePos x="0" y="0"/>
                      <wp:positionH relativeFrom="column">
                        <wp:posOffset>603127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62079" id="Text Box 21" o:spid="_x0000_s1041" type="#_x0000_t202" style="position:absolute;margin-left:47.5pt;margin-top:1.4pt;width:15.1pt;height:1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t+LAIAAFk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E2BD3C" wp14:editId="628284D5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A60F0" id="Text Box 22" o:spid="_x0000_s1042" type="#_x0000_t202" style="position:absolute;margin-left:4pt;margin-top:1.8pt;width:15.1pt;height:1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oERza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4E248A">
        <w:trPr>
          <w:trHeight w:val="558"/>
        </w:trPr>
        <w:tc>
          <w:tcPr>
            <w:tcW w:w="533" w:type="dxa"/>
            <w:shd w:val="clear" w:color="auto" w:fill="auto"/>
          </w:tcPr>
          <w:p w:rsidR="004E248A" w:rsidRPr="00AD268B" w:rsidRDefault="00D07166" w:rsidP="00880C64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9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4E248A" w:rsidRPr="00AD268B" w:rsidRDefault="002167EA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a behavioral referral: 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H</w:t>
            </w:r>
            <w:r w:rsidR="00D07166" w:rsidRPr="00AD268B">
              <w:rPr>
                <w:rFonts w:ascii="Arial" w:hAnsi="Arial" w:cs="Arial"/>
                <w:color w:val="auto"/>
                <w:sz w:val="17"/>
                <w:szCs w:val="17"/>
              </w:rPr>
              <w:t>a</w:t>
            </w:r>
            <w:r w:rsidR="004E248A" w:rsidRPr="00AD268B">
              <w:rPr>
                <w:rFonts w:ascii="Arial" w:hAnsi="Arial" w:cs="Arial"/>
                <w:color w:val="auto"/>
                <w:sz w:val="17"/>
                <w:szCs w:val="17"/>
              </w:rPr>
              <w:t>s a functional behavioral assessment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4E248A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42EB7A5" wp14:editId="4F480DBB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33494</wp:posOffset>
                      </wp:positionV>
                      <wp:extent cx="191770" cy="167005"/>
                      <wp:effectExtent l="0" t="0" r="0" b="0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39D6" id="Text Box 33" o:spid="_x0000_s1043" type="#_x0000_t202" style="position:absolute;margin-left:83.35pt;margin-top:2.65pt;width:15.1pt;height:13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43A224" wp14:editId="2FB00570">
                      <wp:simplePos x="0" y="0"/>
                      <wp:positionH relativeFrom="column">
                        <wp:posOffset>603127</wp:posOffset>
                      </wp:positionH>
                      <wp:positionV relativeFrom="paragraph">
                        <wp:posOffset>31428</wp:posOffset>
                      </wp:positionV>
                      <wp:extent cx="191770" cy="167005"/>
                      <wp:effectExtent l="0" t="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4340D" id="Text Box 23" o:spid="_x0000_s1044" type="#_x0000_t202" style="position:absolute;margin-left:47.5pt;margin-top:2.45pt;width:15.1pt;height:1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CD62AC" wp14:editId="784F10C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248A" w:rsidRPr="00315E05" w:rsidRDefault="004E248A" w:rsidP="004E248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9EB40" id="Text Box 24" o:spid="_x0000_s1045" type="#_x0000_t202" style="position:absolute;margin-left:4pt;margin-top:1.8pt;width:15.1pt;height:13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LigLQIAAFk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">
                      <v:textbox>
                        <w:txbxContent>
                          <w:p w:rsidR="004E248A" w:rsidRPr="00315E05" w:rsidRDefault="004E248A" w:rsidP="004E24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4E248A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9232AE">
        <w:trPr>
          <w:trHeight w:val="558"/>
        </w:trPr>
        <w:tc>
          <w:tcPr>
            <w:tcW w:w="533" w:type="dxa"/>
            <w:shd w:val="clear" w:color="auto" w:fill="auto"/>
          </w:tcPr>
          <w:p w:rsidR="009232AE" w:rsidRPr="00AD268B" w:rsidRDefault="009232AE" w:rsidP="00D07166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</w:t>
            </w:r>
            <w:r w:rsidR="00D07166" w:rsidRPr="00AD268B">
              <w:rPr>
                <w:rFonts w:ascii="Arial" w:hAnsi="Arial" w:cs="Arial"/>
                <w:color w:val="auto"/>
                <w:sz w:val="17"/>
                <w:szCs w:val="17"/>
              </w:rPr>
              <w:t>0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9232AE" w:rsidRPr="00AD268B" w:rsidRDefault="009232AE" w:rsidP="00711788">
            <w:pPr>
              <w:spacing w:after="18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>a referral to Harper Alternative School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: I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s student currently in a behavior setting (minimum of 6 weeks) and at least 13 years of age by date of enrollment at Harper?</w:t>
            </w:r>
            <w:r w:rsidR="00015960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   *</w:t>
            </w:r>
            <w:r w:rsidR="00015960" w:rsidRPr="00AD268B">
              <w:rPr>
                <w:rFonts w:ascii="Arial" w:hAnsi="Arial" w:cs="Arial"/>
                <w:color w:val="auto"/>
                <w:sz w:val="15"/>
                <w:szCs w:val="15"/>
              </w:rPr>
              <w:t>Attach attendance records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9232AE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44DB79" wp14:editId="48A4779D">
                      <wp:simplePos x="0" y="0"/>
                      <wp:positionH relativeFrom="column">
                        <wp:posOffset>1051721</wp:posOffset>
                      </wp:positionH>
                      <wp:positionV relativeFrom="paragraph">
                        <wp:posOffset>13980</wp:posOffset>
                      </wp:positionV>
                      <wp:extent cx="191770" cy="167005"/>
                      <wp:effectExtent l="0" t="0" r="0" b="0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68F75" id="Text Box 32" o:spid="_x0000_s1046" type="#_x0000_t202" style="position:absolute;margin-left:82.8pt;margin-top:1.1pt;width:15.1pt;height:13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88DA6E3" wp14:editId="1D483F0A">
                      <wp:simplePos x="0" y="0"/>
                      <wp:positionH relativeFrom="column">
                        <wp:posOffset>609951</wp:posOffset>
                      </wp:positionH>
                      <wp:positionV relativeFrom="paragraph">
                        <wp:posOffset>10956</wp:posOffset>
                      </wp:positionV>
                      <wp:extent cx="191770" cy="167005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32AE" w:rsidRPr="00315E05" w:rsidRDefault="009232AE" w:rsidP="009232A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2CC38" id="Text Box 25" o:spid="_x0000_s1047" type="#_x0000_t202" style="position:absolute;margin-left:48.05pt;margin-top:.85pt;width:15.1pt;height:13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">
                      <v:textbox>
                        <w:txbxContent>
                          <w:p w:rsidR="009232AE" w:rsidRPr="00315E05" w:rsidRDefault="009232AE" w:rsidP="009232A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A71DAC" wp14:editId="612A54C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32AE" w:rsidRPr="00315E05" w:rsidRDefault="009232AE" w:rsidP="009232A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A835E" id="Text Box 26" o:spid="_x0000_s1048" type="#_x0000_t202" style="position:absolute;margin-left:4pt;margin-top:1.8pt;width:15.1pt;height:13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XzrT/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9232AE" w:rsidRPr="00315E05" w:rsidRDefault="009232AE" w:rsidP="009232A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</w:t>
            </w:r>
            <w:r w:rsidR="00B94502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</w:t>
            </w:r>
            <w:r w:rsidR="009232AE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>No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NA</w:t>
            </w:r>
          </w:p>
        </w:tc>
      </w:tr>
      <w:tr w:rsidR="00AD268B" w:rsidRPr="00AD268B" w:rsidTr="0016553E">
        <w:trPr>
          <w:trHeight w:val="558"/>
        </w:trPr>
        <w:tc>
          <w:tcPr>
            <w:tcW w:w="533" w:type="dxa"/>
            <w:shd w:val="clear" w:color="auto" w:fill="auto"/>
          </w:tcPr>
          <w:p w:rsidR="00D07166" w:rsidRPr="00AD268B" w:rsidRDefault="00D07166" w:rsidP="0016553E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D07166" w:rsidRPr="00AD268B" w:rsidRDefault="00D07166" w:rsidP="00DC57B2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9309C7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 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referral to Harper Alternative School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or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out-of-district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placement</w:t>
            </w:r>
            <w:r w:rsidR="00DC57B2"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2167EA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Did the student’s parent(s) agree to a possible Harper or out-of-district placement?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D07166" w:rsidRPr="00AD268B" w:rsidRDefault="00FD5850" w:rsidP="00FD5850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0035BE4" wp14:editId="0BE90E80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21277</wp:posOffset>
                      </wp:positionV>
                      <wp:extent cx="191770" cy="167005"/>
                      <wp:effectExtent l="0" t="0" r="0" b="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850" w:rsidRPr="00315E05" w:rsidRDefault="00FD5850" w:rsidP="00FD585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8775E" id="Text Box 31" o:spid="_x0000_s1049" type="#_x0000_t202" style="position:absolute;margin-left:83.35pt;margin-top:1.7pt;width:15.1pt;height:13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">
                      <v:textbox>
                        <w:txbxContent>
                          <w:p w:rsidR="00FD5850" w:rsidRPr="00315E05" w:rsidRDefault="00FD5850" w:rsidP="00FD585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DE01B8" wp14:editId="0DF4B2AF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7166" w:rsidRPr="00315E05" w:rsidRDefault="00D07166" w:rsidP="00D0716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4CEEA" id="Text Box 19" o:spid="_x0000_s1050" type="#_x0000_t202" style="position:absolute;margin-left:46.95pt;margin-top:1.4pt;width:15.1pt;height:1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IzLAIAAFk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">
                      <v:textbox>
                        <w:txbxContent>
                          <w:p w:rsidR="00D07166" w:rsidRPr="00315E05" w:rsidRDefault="00D07166" w:rsidP="00D0716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F7797F2" wp14:editId="2A0D1DD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7166" w:rsidRPr="00315E05" w:rsidRDefault="00D07166" w:rsidP="00D0716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0BF5E" id="Text Box 20" o:spid="_x0000_s1051" type="#_x0000_t202" style="position:absolute;margin-left:4pt;margin-top:1.8pt;width:15.1pt;height:1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ABNnY+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D07166" w:rsidRPr="00315E05" w:rsidRDefault="00D07166" w:rsidP="00D0716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 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="00D07166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No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NA</w:t>
            </w:r>
          </w:p>
        </w:tc>
      </w:tr>
      <w:tr w:rsidR="00AD268B" w:rsidRPr="00AD268B" w:rsidTr="00EA1F3F">
        <w:trPr>
          <w:trHeight w:val="558"/>
        </w:trPr>
        <w:tc>
          <w:tcPr>
            <w:tcW w:w="533" w:type="dxa"/>
            <w:shd w:val="clear" w:color="auto" w:fill="auto"/>
          </w:tcPr>
          <w:p w:rsidR="00EA1F3F" w:rsidRPr="00AD268B" w:rsidRDefault="00EA1F3F" w:rsidP="00166801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>2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:rsidR="00EA704C" w:rsidRPr="00AD268B" w:rsidRDefault="00DC57B2" w:rsidP="00EA704C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</w:t>
            </w:r>
            <w:r w:rsidR="00015960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a referral to Harper Alternative School or 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out-of-district referral</w:t>
            </w:r>
            <w:r w:rsidR="00166801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placement</w:t>
            </w: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: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Has the school implemented interventions recommended by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HISD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Behavior Program Specialist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the student </w:t>
            </w:r>
            <w:r w:rsidR="00FD5850" w:rsidRPr="00AD268B">
              <w:rPr>
                <w:rFonts w:ascii="Arial" w:hAnsi="Arial" w:cs="Arial"/>
                <w:color w:val="auto"/>
                <w:sz w:val="17"/>
                <w:szCs w:val="17"/>
              </w:rPr>
              <w:t>served in the Behavior Support Class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for a reasonable </w:t>
            </w:r>
            <w:r w:rsidR="002C607F" w:rsidRPr="00AD268B">
              <w:rPr>
                <w:rFonts w:ascii="Arial" w:hAnsi="Arial" w:cs="Arial"/>
                <w:color w:val="auto"/>
                <w:sz w:val="17"/>
                <w:szCs w:val="17"/>
              </w:rPr>
              <w:t>period</w:t>
            </w:r>
            <w:r w:rsidR="00EA1F3F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of time?</w:t>
            </w:r>
            <w:r w:rsidR="005667F8"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</w:p>
          <w:p w:rsidR="00556C03" w:rsidRPr="00AD268B" w:rsidRDefault="000D0FFC" w:rsidP="005E20BF">
            <w:pPr>
              <w:spacing w:after="120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AD268B">
              <w:rPr>
                <w:rFonts w:ascii="Arial" w:hAnsi="Arial" w:cs="Arial"/>
                <w:color w:val="auto"/>
                <w:sz w:val="15"/>
                <w:szCs w:val="15"/>
              </w:rPr>
              <w:t>*</w:t>
            </w:r>
            <w:r w:rsidR="005667F8" w:rsidRPr="00AD268B">
              <w:rPr>
                <w:rFonts w:ascii="Arial" w:hAnsi="Arial" w:cs="Arial"/>
                <w:color w:val="auto"/>
                <w:sz w:val="15"/>
                <w:szCs w:val="15"/>
              </w:rPr>
              <w:t>If yes, attach supporting documentation (e.g. implementation logs, behavior data forms, anecdotal records).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EA1F3F" w:rsidRPr="00AD268B" w:rsidRDefault="00EA1F3F" w:rsidP="0016553E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3EB5EB" wp14:editId="04D5D908">
                      <wp:simplePos x="0" y="0"/>
                      <wp:positionH relativeFrom="column">
                        <wp:posOffset>1059000</wp:posOffset>
                      </wp:positionH>
                      <wp:positionV relativeFrom="paragraph">
                        <wp:posOffset>28262</wp:posOffset>
                      </wp:positionV>
                      <wp:extent cx="191770" cy="167005"/>
                      <wp:effectExtent l="0" t="0" r="17780" b="2349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693645" w:rsidRDefault="00EA1F3F" w:rsidP="00EA1F3F"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294D7" id="Text Box 4" o:spid="_x0000_s1055" type="#_x0000_t202" style="position:absolute;margin-left:83.4pt;margin-top:2.25pt;width:15.1pt;height:13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">
                      <v:textbox>
                        <w:txbxContent>
                          <w:p w:rsidR="00EA1F3F" w:rsidRPr="00693645" w:rsidRDefault="00EA1F3F" w:rsidP="00EA1F3F"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F3C786" wp14:editId="153A1B53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315E05" w:rsidRDefault="00EA1F3F" w:rsidP="00EA1F3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79AFC" id="Text Box 29" o:spid="_x0000_s1056" type="#_x0000_t202" style="position:absolute;margin-left:46.95pt;margin-top:1.4pt;width:15.1pt;height:13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E2BLQIAAFk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">
                      <v:textbox>
                        <w:txbxContent>
                          <w:p w:rsidR="00EA1F3F" w:rsidRPr="00315E05" w:rsidRDefault="00EA1F3F" w:rsidP="00EA1F3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137091B" wp14:editId="6765355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F3F" w:rsidRPr="00315E05" w:rsidRDefault="00EA1F3F" w:rsidP="00EA1F3F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1EE9D" id="Text Box 30" o:spid="_x0000_s1057" type="#_x0000_t202" style="position:absolute;margin-left:4pt;margin-top:1.8pt;width:15.1pt;height:1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C4QfXNKwIAAFk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:rsidR="00EA1F3F" w:rsidRPr="00315E05" w:rsidRDefault="00EA1F3F" w:rsidP="00EA1F3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Yes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 No</w:t>
            </w:r>
            <w:r w:rsidR="005667F8"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</w: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  <w:lang w:eastAsia="zh-TW"/>
              </w:rPr>
              <w:t xml:space="preserve">         NA</w:t>
            </w:r>
          </w:p>
        </w:tc>
      </w:tr>
      <w:tr w:rsidR="00AD268B" w:rsidRPr="00AD268B" w:rsidTr="00166801">
        <w:trPr>
          <w:trHeight w:val="558"/>
        </w:trPr>
        <w:tc>
          <w:tcPr>
            <w:tcW w:w="533" w:type="dxa"/>
            <w:shd w:val="clear" w:color="auto" w:fill="auto"/>
          </w:tcPr>
          <w:p w:rsidR="00166801" w:rsidRPr="00AD268B" w:rsidRDefault="00166801" w:rsidP="00166801">
            <w:pPr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13.</w:t>
            </w:r>
          </w:p>
        </w:tc>
        <w:tc>
          <w:tcPr>
            <w:tcW w:w="8287" w:type="dxa"/>
            <w:shd w:val="clear" w:color="auto" w:fill="auto"/>
          </w:tcPr>
          <w:p w:rsidR="00166801" w:rsidRPr="00AD268B" w:rsidRDefault="00166801" w:rsidP="00FA2329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 xml:space="preserve">For an out-of-district referral: Has the school implemented interventions recommended by the Autism Team for the student with autism for a reasonable period of time? </w:t>
            </w:r>
          </w:p>
          <w:p w:rsidR="00166801" w:rsidRPr="00AD268B" w:rsidRDefault="00166801" w:rsidP="00166801">
            <w:pPr>
              <w:spacing w:after="120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color w:val="auto"/>
                <w:sz w:val="17"/>
                <w:szCs w:val="17"/>
              </w:rPr>
              <w:t>*If yes, attach supporting documentation (e.g. implementation logs, behavior data forms, anecdotal records).</w:t>
            </w:r>
          </w:p>
        </w:tc>
        <w:tc>
          <w:tcPr>
            <w:tcW w:w="2914" w:type="dxa"/>
            <w:gridSpan w:val="2"/>
            <w:shd w:val="clear" w:color="auto" w:fill="auto"/>
          </w:tcPr>
          <w:p w:rsidR="00166801" w:rsidRPr="00AD268B" w:rsidRDefault="00166801" w:rsidP="00FA232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color w:val="auto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0BD01A2" wp14:editId="5DF47D50">
                      <wp:simplePos x="0" y="0"/>
                      <wp:positionH relativeFrom="column">
                        <wp:posOffset>1059000</wp:posOffset>
                      </wp:positionH>
                      <wp:positionV relativeFrom="paragraph">
                        <wp:posOffset>28262</wp:posOffset>
                      </wp:positionV>
                      <wp:extent cx="191770" cy="167005"/>
                      <wp:effectExtent l="0" t="0" r="17780" b="2349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693645" w:rsidRDefault="00166801" w:rsidP="00166801"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CAD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55" type="#_x0000_t202" style="position:absolute;margin-left:83.4pt;margin-top:2.25pt;width:15.1pt;height:13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">
                      <v:textbox>
                        <w:txbxContent>
                          <w:p w:rsidR="00166801" w:rsidRPr="00693645" w:rsidRDefault="00166801" w:rsidP="00166801"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778619F" wp14:editId="3045D865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315E05" w:rsidRDefault="00166801" w:rsidP="0016680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E56F3" id="Text Box 27" o:spid="_x0000_s1056" type="#_x0000_t202" style="position:absolute;margin-left:46.95pt;margin-top:1.4pt;width:15.1pt;height:13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">
                      <v:textbox>
                        <w:txbxContent>
                          <w:p w:rsidR="00166801" w:rsidRPr="00315E05" w:rsidRDefault="00166801" w:rsidP="0016680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28B670C" wp14:editId="38FCEE5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801" w:rsidRPr="00315E05" w:rsidRDefault="00166801" w:rsidP="0016680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F2E36" id="Text Box 28" o:spid="_x0000_s1057" type="#_x0000_t202" style="position:absolute;margin-left:4pt;margin-top:1.8pt;width:15.1pt;height:13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DIlJsS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:rsidR="00166801" w:rsidRPr="00315E05" w:rsidRDefault="00166801" w:rsidP="0016680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color w:val="auto"/>
                <w:sz w:val="17"/>
                <w:szCs w:val="17"/>
              </w:rPr>
              <w:t xml:space="preserve">         Yes            No           NA</w:t>
            </w:r>
          </w:p>
        </w:tc>
      </w:tr>
    </w:tbl>
    <w:tbl>
      <w:tblPr>
        <w:tblStyle w:val="TableGrid"/>
        <w:tblW w:w="9867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1350"/>
        <w:gridCol w:w="3657"/>
      </w:tblGrid>
      <w:tr w:rsidR="008A206B" w:rsidRPr="005667F8" w:rsidTr="008A206B">
        <w:tc>
          <w:tcPr>
            <w:tcW w:w="4860" w:type="dxa"/>
            <w:tcBorders>
              <w:bottom w:val="single" w:sz="4" w:space="0" w:color="auto"/>
            </w:tcBorders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1350" w:type="dxa"/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8A206B" w:rsidRPr="005667F8" w:rsidRDefault="008A206B" w:rsidP="00C906CF">
            <w:pPr>
              <w:tabs>
                <w:tab w:val="left" w:leader="underscore" w:pos="5040"/>
                <w:tab w:val="left" w:pos="5760"/>
                <w:tab w:val="left" w:leader="underscore" w:pos="8640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</w:tbl>
    <w:p w:rsidR="00C906CF" w:rsidRPr="005667F8" w:rsidRDefault="008A206B" w:rsidP="00C906CF">
      <w:pPr>
        <w:pStyle w:val="Heading2"/>
        <w:tabs>
          <w:tab w:val="left" w:pos="7020"/>
        </w:tabs>
        <w:jc w:val="left"/>
        <w:rPr>
          <w:color w:val="auto"/>
          <w:sz w:val="17"/>
          <w:szCs w:val="17"/>
        </w:rPr>
      </w:pPr>
      <w:r w:rsidRPr="005667F8">
        <w:rPr>
          <w:color w:val="auto"/>
          <w:sz w:val="17"/>
          <w:szCs w:val="17"/>
        </w:rPr>
        <w:t xml:space="preserve">  </w:t>
      </w:r>
      <w:r w:rsidR="00FD5850" w:rsidRPr="005667F8">
        <w:rPr>
          <w:color w:val="auto"/>
          <w:sz w:val="17"/>
          <w:szCs w:val="17"/>
        </w:rPr>
        <w:t>PROGRAM SPECIALIS</w:t>
      </w:r>
      <w:r w:rsidR="000E1627" w:rsidRPr="005667F8">
        <w:rPr>
          <w:color w:val="auto"/>
          <w:sz w:val="17"/>
          <w:szCs w:val="17"/>
        </w:rPr>
        <w:t>T</w:t>
      </w:r>
      <w:r w:rsidR="00FD5850" w:rsidRPr="005667F8">
        <w:rPr>
          <w:color w:val="auto"/>
          <w:sz w:val="17"/>
          <w:szCs w:val="17"/>
        </w:rPr>
        <w:t xml:space="preserve">                                                     </w:t>
      </w:r>
      <w:r w:rsidR="000E1627" w:rsidRPr="005667F8">
        <w:rPr>
          <w:color w:val="auto"/>
          <w:sz w:val="17"/>
          <w:szCs w:val="17"/>
        </w:rPr>
        <w:t xml:space="preserve">                            </w:t>
      </w:r>
      <w:r w:rsidR="00FD5850" w:rsidRPr="005667F8">
        <w:rPr>
          <w:color w:val="auto"/>
          <w:sz w:val="17"/>
          <w:szCs w:val="17"/>
        </w:rPr>
        <w:t xml:space="preserve">   </w:t>
      </w:r>
      <w:r w:rsidR="00241F7C">
        <w:rPr>
          <w:color w:val="auto"/>
          <w:sz w:val="17"/>
          <w:szCs w:val="17"/>
        </w:rPr>
        <w:t xml:space="preserve">       </w:t>
      </w:r>
      <w:r w:rsidR="00C906CF" w:rsidRPr="005667F8">
        <w:rPr>
          <w:color w:val="auto"/>
          <w:sz w:val="17"/>
          <w:szCs w:val="17"/>
        </w:rPr>
        <w:t>Date</w:t>
      </w:r>
    </w:p>
    <w:p w:rsidR="007862BD" w:rsidRPr="005667F8" w:rsidRDefault="00F300FA" w:rsidP="00042506">
      <w:pPr>
        <w:autoSpaceDE w:val="0"/>
        <w:autoSpaceDN w:val="0"/>
        <w:adjustRightInd w:val="0"/>
        <w:spacing w:after="0"/>
        <w:rPr>
          <w:rFonts w:ascii="BerkeleyStd-Medium" w:hAnsi="BerkeleyStd-Medium"/>
          <w:color w:val="auto"/>
          <w:sz w:val="17"/>
          <w:szCs w:val="17"/>
        </w:rPr>
      </w:pPr>
      <w:r w:rsidRPr="005667F8">
        <w:rPr>
          <w:rFonts w:asciiTheme="minorHAnsi" w:hAnsiTheme="minorHAnsi" w:cstheme="minorHAnsi"/>
          <w:b/>
          <w:color w:val="0070C0"/>
          <w:sz w:val="17"/>
          <w:szCs w:val="17"/>
        </w:rPr>
        <w:t>*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ATTACH THE COMPLETED CHECKLIST TO THE </w:t>
      </w:r>
      <w:r w:rsidR="00FD5850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PLACEMENT REVIEW 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>RE</w:t>
      </w:r>
      <w:r w:rsidR="00E240A0">
        <w:rPr>
          <w:rFonts w:asciiTheme="minorHAnsi" w:hAnsiTheme="minorHAnsi" w:cstheme="minorHAnsi"/>
          <w:b/>
          <w:color w:val="0070C0"/>
          <w:sz w:val="17"/>
          <w:szCs w:val="17"/>
        </w:rPr>
        <w:t>CORD</w:t>
      </w:r>
      <w:r w:rsidR="004E248A" w:rsidRPr="005667F8">
        <w:rPr>
          <w:rFonts w:asciiTheme="minorHAnsi" w:hAnsiTheme="minorHAnsi" w:cstheme="minorHAnsi"/>
          <w:b/>
          <w:color w:val="0070C0"/>
          <w:sz w:val="17"/>
          <w:szCs w:val="17"/>
        </w:rPr>
        <w:t xml:space="preserve"> FORM ON SHAREPOINT.</w:t>
      </w:r>
    </w:p>
    <w:sectPr w:rsidR="007862BD" w:rsidRPr="005667F8" w:rsidSect="00015960">
      <w:headerReference w:type="default" r:id="rId8"/>
      <w:footerReference w:type="default" r:id="rId9"/>
      <w:pgSz w:w="12240" w:h="15840"/>
      <w:pgMar w:top="1080" w:right="540" w:bottom="990" w:left="720" w:header="720" w:footer="1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27" w:rsidRDefault="00560B27" w:rsidP="00A91A66">
      <w:pPr>
        <w:spacing w:after="0"/>
      </w:pPr>
      <w:r>
        <w:separator/>
      </w:r>
    </w:p>
  </w:endnote>
  <w:endnote w:type="continuationSeparator" w:id="0">
    <w:p w:rsidR="00560B27" w:rsidRDefault="00560B27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rkeleySt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E60" w:rsidRPr="007C619F" w:rsidRDefault="00C96E60" w:rsidP="00806165">
    <w:pPr>
      <w:pStyle w:val="Footer"/>
      <w:spacing w:line="360" w:lineRule="auto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9ED47BB" wp14:editId="6E4082EC">
          <wp:simplePos x="0" y="0"/>
          <wp:positionH relativeFrom="page">
            <wp:posOffset>228600</wp:posOffset>
          </wp:positionH>
          <wp:positionV relativeFrom="page">
            <wp:posOffset>9258300</wp:posOffset>
          </wp:positionV>
          <wp:extent cx="7315200" cy="571380"/>
          <wp:effectExtent l="0" t="0" r="0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71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27" w:rsidRDefault="00560B27" w:rsidP="00A91A66">
      <w:pPr>
        <w:spacing w:after="0"/>
      </w:pPr>
      <w:r>
        <w:separator/>
      </w:r>
    </w:p>
  </w:footnote>
  <w:footnote w:type="continuationSeparator" w:id="0">
    <w:p w:rsidR="00560B27" w:rsidRDefault="00560B27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E60" w:rsidRDefault="00C96E60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F81DBC" wp14:editId="3E319137">
          <wp:simplePos x="0" y="0"/>
          <wp:positionH relativeFrom="page">
            <wp:posOffset>239440</wp:posOffset>
          </wp:positionH>
          <wp:positionV relativeFrom="page">
            <wp:posOffset>228600</wp:posOffset>
          </wp:positionV>
          <wp:extent cx="7293519" cy="228303"/>
          <wp:effectExtent l="0" t="0" r="0" b="635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3519" cy="22830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4D5A0F"/>
    <w:multiLevelType w:val="hybridMultilevel"/>
    <w:tmpl w:val="32DC7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1A1133"/>
    <w:multiLevelType w:val="hybridMultilevel"/>
    <w:tmpl w:val="05806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B87BB2"/>
    <w:multiLevelType w:val="hybridMultilevel"/>
    <w:tmpl w:val="49968E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9"/>
  </w:num>
  <w:num w:numId="4">
    <w:abstractNumId w:val="15"/>
  </w:num>
  <w:num w:numId="5">
    <w:abstractNumId w:val="36"/>
  </w:num>
  <w:num w:numId="6">
    <w:abstractNumId w:val="5"/>
  </w:num>
  <w:num w:numId="7">
    <w:abstractNumId w:val="35"/>
  </w:num>
  <w:num w:numId="8">
    <w:abstractNumId w:val="29"/>
  </w:num>
  <w:num w:numId="9">
    <w:abstractNumId w:val="45"/>
  </w:num>
  <w:num w:numId="10">
    <w:abstractNumId w:val="40"/>
  </w:num>
  <w:num w:numId="11">
    <w:abstractNumId w:val="43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4"/>
  </w:num>
  <w:num w:numId="17">
    <w:abstractNumId w:val="3"/>
  </w:num>
  <w:num w:numId="18">
    <w:abstractNumId w:val="10"/>
  </w:num>
  <w:num w:numId="19">
    <w:abstractNumId w:val="14"/>
  </w:num>
  <w:num w:numId="20">
    <w:abstractNumId w:val="20"/>
  </w:num>
  <w:num w:numId="21">
    <w:abstractNumId w:val="26"/>
  </w:num>
  <w:num w:numId="22">
    <w:abstractNumId w:val="28"/>
  </w:num>
  <w:num w:numId="23">
    <w:abstractNumId w:val="23"/>
  </w:num>
  <w:num w:numId="24">
    <w:abstractNumId w:val="19"/>
  </w:num>
  <w:num w:numId="25">
    <w:abstractNumId w:val="42"/>
  </w:num>
  <w:num w:numId="26">
    <w:abstractNumId w:val="12"/>
  </w:num>
  <w:num w:numId="27">
    <w:abstractNumId w:val="38"/>
  </w:num>
  <w:num w:numId="28">
    <w:abstractNumId w:val="22"/>
  </w:num>
  <w:num w:numId="29">
    <w:abstractNumId w:val="0"/>
  </w:num>
  <w:num w:numId="30">
    <w:abstractNumId w:val="13"/>
  </w:num>
  <w:num w:numId="31">
    <w:abstractNumId w:val="7"/>
  </w:num>
  <w:num w:numId="32">
    <w:abstractNumId w:val="30"/>
  </w:num>
  <w:num w:numId="33">
    <w:abstractNumId w:val="48"/>
  </w:num>
  <w:num w:numId="34">
    <w:abstractNumId w:val="2"/>
  </w:num>
  <w:num w:numId="35">
    <w:abstractNumId w:val="37"/>
  </w:num>
  <w:num w:numId="36">
    <w:abstractNumId w:val="24"/>
  </w:num>
  <w:num w:numId="37">
    <w:abstractNumId w:val="33"/>
  </w:num>
  <w:num w:numId="38">
    <w:abstractNumId w:val="25"/>
  </w:num>
  <w:num w:numId="39">
    <w:abstractNumId w:val="34"/>
  </w:num>
  <w:num w:numId="40">
    <w:abstractNumId w:val="27"/>
  </w:num>
  <w:num w:numId="41">
    <w:abstractNumId w:val="9"/>
  </w:num>
  <w:num w:numId="42">
    <w:abstractNumId w:val="1"/>
  </w:num>
  <w:num w:numId="43">
    <w:abstractNumId w:val="31"/>
  </w:num>
  <w:num w:numId="44">
    <w:abstractNumId w:val="49"/>
  </w:num>
  <w:num w:numId="45">
    <w:abstractNumId w:val="46"/>
  </w:num>
  <w:num w:numId="46">
    <w:abstractNumId w:val="41"/>
  </w:num>
  <w:num w:numId="47">
    <w:abstractNumId w:val="8"/>
  </w:num>
  <w:num w:numId="48">
    <w:abstractNumId w:val="21"/>
  </w:num>
  <w:num w:numId="49">
    <w:abstractNumId w:val="4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24A9"/>
    <w:rsid w:val="00015960"/>
    <w:rsid w:val="00015FB9"/>
    <w:rsid w:val="00022231"/>
    <w:rsid w:val="00027800"/>
    <w:rsid w:val="00036F07"/>
    <w:rsid w:val="00042506"/>
    <w:rsid w:val="00043342"/>
    <w:rsid w:val="00047F38"/>
    <w:rsid w:val="00050886"/>
    <w:rsid w:val="00055093"/>
    <w:rsid w:val="00062617"/>
    <w:rsid w:val="00067249"/>
    <w:rsid w:val="000716A2"/>
    <w:rsid w:val="00080529"/>
    <w:rsid w:val="000861BF"/>
    <w:rsid w:val="000868E0"/>
    <w:rsid w:val="00086A69"/>
    <w:rsid w:val="00087B7C"/>
    <w:rsid w:val="000B0EB9"/>
    <w:rsid w:val="000B6A39"/>
    <w:rsid w:val="000C595F"/>
    <w:rsid w:val="000D0E53"/>
    <w:rsid w:val="000D0FFC"/>
    <w:rsid w:val="000D1DCC"/>
    <w:rsid w:val="000E08C9"/>
    <w:rsid w:val="000E1627"/>
    <w:rsid w:val="000F0F7D"/>
    <w:rsid w:val="000F30E1"/>
    <w:rsid w:val="000F5C62"/>
    <w:rsid w:val="0010071C"/>
    <w:rsid w:val="0010611D"/>
    <w:rsid w:val="00126F23"/>
    <w:rsid w:val="0014257F"/>
    <w:rsid w:val="001472E1"/>
    <w:rsid w:val="001505C1"/>
    <w:rsid w:val="00154932"/>
    <w:rsid w:val="00156AF7"/>
    <w:rsid w:val="00161261"/>
    <w:rsid w:val="00166801"/>
    <w:rsid w:val="0016767A"/>
    <w:rsid w:val="00172AD4"/>
    <w:rsid w:val="00173835"/>
    <w:rsid w:val="00174844"/>
    <w:rsid w:val="0018165D"/>
    <w:rsid w:val="00184539"/>
    <w:rsid w:val="00195260"/>
    <w:rsid w:val="001A10DD"/>
    <w:rsid w:val="001A2094"/>
    <w:rsid w:val="001A3A49"/>
    <w:rsid w:val="001A758C"/>
    <w:rsid w:val="001A7F45"/>
    <w:rsid w:val="001B0396"/>
    <w:rsid w:val="001B697C"/>
    <w:rsid w:val="001E6552"/>
    <w:rsid w:val="001F0F69"/>
    <w:rsid w:val="002012EB"/>
    <w:rsid w:val="00201C0A"/>
    <w:rsid w:val="002167EA"/>
    <w:rsid w:val="00216FF0"/>
    <w:rsid w:val="00220D22"/>
    <w:rsid w:val="00222D07"/>
    <w:rsid w:val="0024006C"/>
    <w:rsid w:val="00241F7C"/>
    <w:rsid w:val="00244996"/>
    <w:rsid w:val="00247D98"/>
    <w:rsid w:val="002531F9"/>
    <w:rsid w:val="00263B39"/>
    <w:rsid w:val="00267DB8"/>
    <w:rsid w:val="00274795"/>
    <w:rsid w:val="002821D0"/>
    <w:rsid w:val="00295517"/>
    <w:rsid w:val="002A580B"/>
    <w:rsid w:val="002C53B7"/>
    <w:rsid w:val="002C607F"/>
    <w:rsid w:val="002C6E6C"/>
    <w:rsid w:val="002D1060"/>
    <w:rsid w:val="002E10DC"/>
    <w:rsid w:val="002E1183"/>
    <w:rsid w:val="002E2C28"/>
    <w:rsid w:val="002E5108"/>
    <w:rsid w:val="00303A3F"/>
    <w:rsid w:val="003061CB"/>
    <w:rsid w:val="003140F3"/>
    <w:rsid w:val="00315E05"/>
    <w:rsid w:val="00316D5E"/>
    <w:rsid w:val="003205EC"/>
    <w:rsid w:val="00321A58"/>
    <w:rsid w:val="003228FC"/>
    <w:rsid w:val="003347C4"/>
    <w:rsid w:val="00340A84"/>
    <w:rsid w:val="00342566"/>
    <w:rsid w:val="00363F9F"/>
    <w:rsid w:val="00375C93"/>
    <w:rsid w:val="003A70E0"/>
    <w:rsid w:val="003C0819"/>
    <w:rsid w:val="003C737C"/>
    <w:rsid w:val="003C7A43"/>
    <w:rsid w:val="003D1E70"/>
    <w:rsid w:val="004018D4"/>
    <w:rsid w:val="0041211C"/>
    <w:rsid w:val="00412E02"/>
    <w:rsid w:val="00421CC1"/>
    <w:rsid w:val="0042278B"/>
    <w:rsid w:val="00425823"/>
    <w:rsid w:val="00425D69"/>
    <w:rsid w:val="00450D0E"/>
    <w:rsid w:val="00460253"/>
    <w:rsid w:val="00463167"/>
    <w:rsid w:val="00475E28"/>
    <w:rsid w:val="00483BCE"/>
    <w:rsid w:val="00484180"/>
    <w:rsid w:val="004929D2"/>
    <w:rsid w:val="00493A90"/>
    <w:rsid w:val="004A071E"/>
    <w:rsid w:val="004D3250"/>
    <w:rsid w:val="004D67BD"/>
    <w:rsid w:val="004D7EDD"/>
    <w:rsid w:val="004E02CE"/>
    <w:rsid w:val="004E18CA"/>
    <w:rsid w:val="004E248A"/>
    <w:rsid w:val="004E3EC7"/>
    <w:rsid w:val="004E4110"/>
    <w:rsid w:val="004F448B"/>
    <w:rsid w:val="004F7263"/>
    <w:rsid w:val="00502D20"/>
    <w:rsid w:val="005123AB"/>
    <w:rsid w:val="0051623D"/>
    <w:rsid w:val="00526AF3"/>
    <w:rsid w:val="005312B3"/>
    <w:rsid w:val="00535D86"/>
    <w:rsid w:val="00552793"/>
    <w:rsid w:val="00555C19"/>
    <w:rsid w:val="00556C03"/>
    <w:rsid w:val="00557CA8"/>
    <w:rsid w:val="00560670"/>
    <w:rsid w:val="00560B27"/>
    <w:rsid w:val="00564C02"/>
    <w:rsid w:val="00564F63"/>
    <w:rsid w:val="005667F8"/>
    <w:rsid w:val="00576153"/>
    <w:rsid w:val="00585664"/>
    <w:rsid w:val="0058787E"/>
    <w:rsid w:val="005924C9"/>
    <w:rsid w:val="005936C3"/>
    <w:rsid w:val="005943D5"/>
    <w:rsid w:val="005A0F79"/>
    <w:rsid w:val="005B0CB6"/>
    <w:rsid w:val="005C595B"/>
    <w:rsid w:val="005E20BF"/>
    <w:rsid w:val="005E30A7"/>
    <w:rsid w:val="005F4791"/>
    <w:rsid w:val="00600945"/>
    <w:rsid w:val="006013E3"/>
    <w:rsid w:val="00610802"/>
    <w:rsid w:val="00615525"/>
    <w:rsid w:val="00620961"/>
    <w:rsid w:val="00620FE9"/>
    <w:rsid w:val="0062399F"/>
    <w:rsid w:val="00625AB6"/>
    <w:rsid w:val="0063528A"/>
    <w:rsid w:val="00647212"/>
    <w:rsid w:val="00653305"/>
    <w:rsid w:val="00660789"/>
    <w:rsid w:val="00662324"/>
    <w:rsid w:val="006674AF"/>
    <w:rsid w:val="00681A4A"/>
    <w:rsid w:val="0068356E"/>
    <w:rsid w:val="006A1508"/>
    <w:rsid w:val="006A2AD2"/>
    <w:rsid w:val="006A2CFF"/>
    <w:rsid w:val="006A3065"/>
    <w:rsid w:val="006B2FD3"/>
    <w:rsid w:val="006B590B"/>
    <w:rsid w:val="006D16F1"/>
    <w:rsid w:val="006D2E0D"/>
    <w:rsid w:val="006D63E7"/>
    <w:rsid w:val="006E2A83"/>
    <w:rsid w:val="006E7243"/>
    <w:rsid w:val="006F3B53"/>
    <w:rsid w:val="00711788"/>
    <w:rsid w:val="0071390E"/>
    <w:rsid w:val="00721787"/>
    <w:rsid w:val="00736714"/>
    <w:rsid w:val="00741F8B"/>
    <w:rsid w:val="00742AA5"/>
    <w:rsid w:val="007433BC"/>
    <w:rsid w:val="00745342"/>
    <w:rsid w:val="00752689"/>
    <w:rsid w:val="00757C70"/>
    <w:rsid w:val="00771481"/>
    <w:rsid w:val="00775514"/>
    <w:rsid w:val="00782A03"/>
    <w:rsid w:val="007862BD"/>
    <w:rsid w:val="00792B0B"/>
    <w:rsid w:val="00796C2D"/>
    <w:rsid w:val="00797ADF"/>
    <w:rsid w:val="007B274A"/>
    <w:rsid w:val="007B7FA1"/>
    <w:rsid w:val="007C619F"/>
    <w:rsid w:val="007C6485"/>
    <w:rsid w:val="007D1868"/>
    <w:rsid w:val="007D7F40"/>
    <w:rsid w:val="007F2A79"/>
    <w:rsid w:val="00803125"/>
    <w:rsid w:val="00806165"/>
    <w:rsid w:val="0083142A"/>
    <w:rsid w:val="00847283"/>
    <w:rsid w:val="00853185"/>
    <w:rsid w:val="00860A3B"/>
    <w:rsid w:val="00867CC2"/>
    <w:rsid w:val="00872723"/>
    <w:rsid w:val="00874028"/>
    <w:rsid w:val="00877788"/>
    <w:rsid w:val="00880C64"/>
    <w:rsid w:val="008952C7"/>
    <w:rsid w:val="008A206B"/>
    <w:rsid w:val="008A4340"/>
    <w:rsid w:val="008C53DF"/>
    <w:rsid w:val="00900E6D"/>
    <w:rsid w:val="009155A7"/>
    <w:rsid w:val="00917942"/>
    <w:rsid w:val="0092286B"/>
    <w:rsid w:val="009232AE"/>
    <w:rsid w:val="009309C7"/>
    <w:rsid w:val="0093629C"/>
    <w:rsid w:val="00954C10"/>
    <w:rsid w:val="009556CD"/>
    <w:rsid w:val="00962BF1"/>
    <w:rsid w:val="00974D11"/>
    <w:rsid w:val="00976650"/>
    <w:rsid w:val="009B1FFF"/>
    <w:rsid w:val="009B2237"/>
    <w:rsid w:val="009C7618"/>
    <w:rsid w:val="009E4B4B"/>
    <w:rsid w:val="009E7261"/>
    <w:rsid w:val="009F061C"/>
    <w:rsid w:val="00A03D77"/>
    <w:rsid w:val="00A052AD"/>
    <w:rsid w:val="00A07822"/>
    <w:rsid w:val="00A16894"/>
    <w:rsid w:val="00A24DBB"/>
    <w:rsid w:val="00A35A8D"/>
    <w:rsid w:val="00A378EB"/>
    <w:rsid w:val="00A71BF1"/>
    <w:rsid w:val="00A76D10"/>
    <w:rsid w:val="00A91A66"/>
    <w:rsid w:val="00AA4278"/>
    <w:rsid w:val="00AB378F"/>
    <w:rsid w:val="00AC2EBE"/>
    <w:rsid w:val="00AC4186"/>
    <w:rsid w:val="00AD268B"/>
    <w:rsid w:val="00AD665A"/>
    <w:rsid w:val="00AE5812"/>
    <w:rsid w:val="00B02E5C"/>
    <w:rsid w:val="00B13A78"/>
    <w:rsid w:val="00B15539"/>
    <w:rsid w:val="00B32FCE"/>
    <w:rsid w:val="00B33BD7"/>
    <w:rsid w:val="00B52BF9"/>
    <w:rsid w:val="00B62127"/>
    <w:rsid w:val="00B6775E"/>
    <w:rsid w:val="00B67E61"/>
    <w:rsid w:val="00B73A3B"/>
    <w:rsid w:val="00B820FA"/>
    <w:rsid w:val="00B850AA"/>
    <w:rsid w:val="00B94502"/>
    <w:rsid w:val="00B9508B"/>
    <w:rsid w:val="00B972DA"/>
    <w:rsid w:val="00BB289A"/>
    <w:rsid w:val="00BB3BC3"/>
    <w:rsid w:val="00BB4421"/>
    <w:rsid w:val="00BB71CD"/>
    <w:rsid w:val="00BC252F"/>
    <w:rsid w:val="00BE4D15"/>
    <w:rsid w:val="00C0224A"/>
    <w:rsid w:val="00C0346D"/>
    <w:rsid w:val="00C0445C"/>
    <w:rsid w:val="00C13CCA"/>
    <w:rsid w:val="00C15A35"/>
    <w:rsid w:val="00C222ED"/>
    <w:rsid w:val="00C23B17"/>
    <w:rsid w:val="00C337C2"/>
    <w:rsid w:val="00C35ED0"/>
    <w:rsid w:val="00C43592"/>
    <w:rsid w:val="00C768BD"/>
    <w:rsid w:val="00C81518"/>
    <w:rsid w:val="00C86F6C"/>
    <w:rsid w:val="00C87123"/>
    <w:rsid w:val="00C906CF"/>
    <w:rsid w:val="00C96DD4"/>
    <w:rsid w:val="00C96E60"/>
    <w:rsid w:val="00CB4739"/>
    <w:rsid w:val="00CD159E"/>
    <w:rsid w:val="00CD69EA"/>
    <w:rsid w:val="00CE06EC"/>
    <w:rsid w:val="00CF6E7F"/>
    <w:rsid w:val="00D026BB"/>
    <w:rsid w:val="00D04B10"/>
    <w:rsid w:val="00D07166"/>
    <w:rsid w:val="00D10701"/>
    <w:rsid w:val="00D11A57"/>
    <w:rsid w:val="00D23538"/>
    <w:rsid w:val="00D26F1B"/>
    <w:rsid w:val="00D3533C"/>
    <w:rsid w:val="00D43EA0"/>
    <w:rsid w:val="00D46282"/>
    <w:rsid w:val="00D91A8F"/>
    <w:rsid w:val="00D9458C"/>
    <w:rsid w:val="00D948D4"/>
    <w:rsid w:val="00DB0C81"/>
    <w:rsid w:val="00DB4195"/>
    <w:rsid w:val="00DC52C6"/>
    <w:rsid w:val="00DC57B2"/>
    <w:rsid w:val="00DC644F"/>
    <w:rsid w:val="00DC72AF"/>
    <w:rsid w:val="00DD0D5A"/>
    <w:rsid w:val="00DD5387"/>
    <w:rsid w:val="00DF3C76"/>
    <w:rsid w:val="00DF66AA"/>
    <w:rsid w:val="00E0230F"/>
    <w:rsid w:val="00E1723D"/>
    <w:rsid w:val="00E22FC6"/>
    <w:rsid w:val="00E2351A"/>
    <w:rsid w:val="00E240A0"/>
    <w:rsid w:val="00E324D3"/>
    <w:rsid w:val="00E343B9"/>
    <w:rsid w:val="00E36877"/>
    <w:rsid w:val="00E66729"/>
    <w:rsid w:val="00E72B49"/>
    <w:rsid w:val="00E7382F"/>
    <w:rsid w:val="00E82FB6"/>
    <w:rsid w:val="00E8519C"/>
    <w:rsid w:val="00EA13E1"/>
    <w:rsid w:val="00EA1F3F"/>
    <w:rsid w:val="00EA2029"/>
    <w:rsid w:val="00EA704C"/>
    <w:rsid w:val="00EB7C53"/>
    <w:rsid w:val="00EC2220"/>
    <w:rsid w:val="00ED2232"/>
    <w:rsid w:val="00ED7FFE"/>
    <w:rsid w:val="00EF303B"/>
    <w:rsid w:val="00EF3CA7"/>
    <w:rsid w:val="00F124FB"/>
    <w:rsid w:val="00F16E28"/>
    <w:rsid w:val="00F20366"/>
    <w:rsid w:val="00F25DC4"/>
    <w:rsid w:val="00F300FA"/>
    <w:rsid w:val="00F328E4"/>
    <w:rsid w:val="00F42054"/>
    <w:rsid w:val="00F6131B"/>
    <w:rsid w:val="00F65247"/>
    <w:rsid w:val="00F746AD"/>
    <w:rsid w:val="00FB7ADA"/>
    <w:rsid w:val="00FC24DD"/>
    <w:rsid w:val="00FC2503"/>
    <w:rsid w:val="00FC27FF"/>
    <w:rsid w:val="00FD3FB0"/>
    <w:rsid w:val="00FD5850"/>
    <w:rsid w:val="00FD5924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5:docId w15:val="{B608BCCE-8C75-4DDD-A1E2-97F307F2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E60"/>
    <w:pPr>
      <w:spacing w:after="240" w:line="240" w:lineRule="auto"/>
    </w:pPr>
    <w:rPr>
      <w:rFonts w:ascii="Times New Roman" w:hAnsi="Times New Roman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775514"/>
    <w:pPr>
      <w:spacing w:after="0" w:line="240" w:lineRule="auto"/>
    </w:pPr>
    <w:rPr>
      <w:rFonts w:ascii="Times New Roman" w:hAnsi="Times New Roman"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character" w:styleId="CommentReference">
    <w:name w:val="annotation reference"/>
    <w:basedOn w:val="DefaultParagraphFont"/>
    <w:uiPriority w:val="99"/>
    <w:semiHidden/>
    <w:unhideWhenUsed/>
    <w:rsid w:val="006D1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6F1"/>
    <w:rPr>
      <w:rFonts w:ascii="Times New Roman" w:hAnsi="Times New Roman"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6F1"/>
    <w:rPr>
      <w:rFonts w:ascii="Times New Roman" w:hAnsi="Times New Roman"/>
      <w:b/>
      <w:bC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792B0B"/>
    <w:pPr>
      <w:spacing w:after="220" w:line="220" w:lineRule="atLeast"/>
      <w:jc w:val="both"/>
    </w:pPr>
    <w:rPr>
      <w:rFonts w:ascii="Arial" w:eastAsia="Times New Roman" w:hAnsi="Arial" w:cs="Times New Roman"/>
      <w:color w:val="auto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92B0B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BodyText"/>
    <w:next w:val="Normal"/>
    <w:link w:val="ClosingChar"/>
    <w:rsid w:val="00792B0B"/>
    <w:pPr>
      <w:keepNext/>
      <w:spacing w:after="60"/>
      <w:jc w:val="left"/>
    </w:pPr>
  </w:style>
  <w:style w:type="character" w:customStyle="1" w:styleId="ClosingChar">
    <w:name w:val="Closing Char"/>
    <w:basedOn w:val="DefaultParagraphFont"/>
    <w:link w:val="Closing"/>
    <w:rsid w:val="00792B0B"/>
    <w:rPr>
      <w:rFonts w:ascii="Arial" w:eastAsia="Times New Roman" w:hAnsi="Arial" w:cs="Times New Roman"/>
      <w:spacing w:val="-5"/>
      <w:sz w:val="20"/>
      <w:szCs w:val="20"/>
    </w:rPr>
  </w:style>
  <w:style w:type="paragraph" w:styleId="BodyTextIndent">
    <w:name w:val="Body Text Indent"/>
    <w:basedOn w:val="Normal"/>
    <w:link w:val="BodyTextIndentChar"/>
    <w:rsid w:val="00792B0B"/>
    <w:pPr>
      <w:spacing w:after="0"/>
      <w:ind w:left="360"/>
      <w:jc w:val="both"/>
    </w:pPr>
    <w:rPr>
      <w:rFonts w:eastAsia="Times New Roman" w:cs="Times New Roman"/>
      <w:color w:val="auto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92B0B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3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7C7045-2DED-4BCD-A658-FFF9EDA9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Raziuddin, Jasmine</dc:creator>
  <cp:keywords/>
  <dc:description/>
  <cp:lastModifiedBy>Wong, Shuk W</cp:lastModifiedBy>
  <cp:revision>6</cp:revision>
  <cp:lastPrinted>2015-03-30T06:45:00Z</cp:lastPrinted>
  <dcterms:created xsi:type="dcterms:W3CDTF">2015-11-10T23:24:00Z</dcterms:created>
  <dcterms:modified xsi:type="dcterms:W3CDTF">2015-11-10T23:29:00Z</dcterms:modified>
</cp:coreProperties>
</file>